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987F5" w14:textId="662C4554" w:rsidR="007D79D4" w:rsidRPr="006B3483" w:rsidRDefault="006B3483" w:rsidP="008B3ED7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B3483">
        <w:rPr>
          <w:rFonts w:ascii="Times New Roman" w:hAnsi="Times New Roman" w:cs="Times New Roman"/>
          <w:b/>
          <w:bCs/>
          <w:sz w:val="28"/>
          <w:szCs w:val="28"/>
          <w:lang w:val="kk-KZ"/>
        </w:rPr>
        <w:t>РОЛЬ ЦИФРОВЫХ ПЛАТФОРМ В ПРЕПОДАВАНИИ ИНФОРМАТИКИ</w:t>
      </w:r>
    </w:p>
    <w:p w14:paraId="2C573434" w14:textId="5D31F213" w:rsidR="00B21EE2" w:rsidRPr="00F31625" w:rsidRDefault="00B21EE2" w:rsidP="00A84A11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F0850" w14:textId="77777777" w:rsidR="00A44490" w:rsidRDefault="00A44490" w:rsidP="0086332D">
      <w:pPr>
        <w:tabs>
          <w:tab w:val="left" w:pos="3119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Жумабаева Зулпия Мухамеджановна</w:t>
      </w:r>
    </w:p>
    <w:p w14:paraId="760D8411" w14:textId="77777777" w:rsidR="00A44490" w:rsidRDefault="00A44490" w:rsidP="0086332D">
      <w:pPr>
        <w:tabs>
          <w:tab w:val="left" w:pos="3119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Учитель информатики</w:t>
      </w:r>
    </w:p>
    <w:p w14:paraId="0256F078" w14:textId="67E923C1" w:rsidR="0086332D" w:rsidRDefault="00A44490" w:rsidP="0086332D">
      <w:pPr>
        <w:tabs>
          <w:tab w:val="left" w:pos="3119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КГУ «Школа-лицей №46»</w:t>
      </w:r>
    </w:p>
    <w:p w14:paraId="623BDFE0" w14:textId="4EAAEBA7" w:rsidR="00A44490" w:rsidRPr="0086332D" w:rsidRDefault="00A44490" w:rsidP="0086332D">
      <w:pPr>
        <w:tabs>
          <w:tab w:val="left" w:pos="3119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г.Шымкент</w:t>
      </w:r>
    </w:p>
    <w:p w14:paraId="7EF46808" w14:textId="166505D5" w:rsidR="00A64E63" w:rsidRPr="0086332D" w:rsidRDefault="00A64E63" w:rsidP="0086332D">
      <w:pPr>
        <w:tabs>
          <w:tab w:val="left" w:pos="3119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23E948C" w14:textId="77777777" w:rsidR="00C650A1" w:rsidRDefault="00C650A1" w:rsidP="00C650A1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0A1">
        <w:rPr>
          <w:rFonts w:ascii="Times New Roman" w:hAnsi="Times New Roman" w:cs="Times New Roman"/>
          <w:sz w:val="28"/>
          <w:szCs w:val="28"/>
        </w:rPr>
        <w:t>Информатика как школьная дисциплина претерпела значительные изменения с начала 21 века. Будучи учителем информатики с многолетним опытом работы в школах Казахстана, я наблюдаю, как трансформировались не только содержание предмета, но и методики его преподавания. Эволюция использования цифровых платформ в обучении информатике тесно связана со стремительным развитием образовательных технологий, которые проникли во все сферы образовательного процесса.</w:t>
      </w:r>
    </w:p>
    <w:p w14:paraId="618AEC0A" w14:textId="77777777" w:rsidR="00C650A1" w:rsidRDefault="00C650A1" w:rsidP="00C650A1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0A1">
        <w:rPr>
          <w:rFonts w:ascii="Times New Roman" w:hAnsi="Times New Roman" w:cs="Times New Roman"/>
          <w:sz w:val="28"/>
          <w:szCs w:val="28"/>
        </w:rPr>
        <w:t>В начале 2000-х годов преподавание информатики в Казахстане фокусировалось преимущественно на освоении базовых навыков работы с компьютером и прикладным программным обеспечением. Методики обучения основывались на локальных ресурсах и программах, установленных на школьных компьютерах. С развитием интернета и облачных технологий акцент сместился на использование онлайн-платформ, дистанционных технологий и интерактивных образовательных ресурсов.</w:t>
      </w:r>
    </w:p>
    <w:p w14:paraId="6B1BA850" w14:textId="77777777" w:rsidR="00C650A1" w:rsidRDefault="00C650A1" w:rsidP="00C650A1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0A1">
        <w:rPr>
          <w:rFonts w:ascii="Times New Roman" w:hAnsi="Times New Roman" w:cs="Times New Roman"/>
          <w:sz w:val="28"/>
          <w:szCs w:val="28"/>
        </w:rPr>
        <w:t>Современный этап эволюции образования в Казахстане характеризуется переходом от традиционной модели к цифровой образовательной среде, где важны не столько технические навыки сами по себе, сколько умение эффективно использовать цифровые инструменты для решения практических задач. В преподавании информатики это выразилось в появлении национальных образовательных платформ, адаптации международных ресурсов и активном внедрении интерактивных форматов обучения.</w:t>
      </w:r>
    </w:p>
    <w:p w14:paraId="233766E4" w14:textId="77777777" w:rsidR="00C650A1" w:rsidRDefault="00C650A1" w:rsidP="00C650A1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0A1">
        <w:rPr>
          <w:rFonts w:ascii="Times New Roman" w:hAnsi="Times New Roman" w:cs="Times New Roman"/>
          <w:sz w:val="28"/>
          <w:szCs w:val="28"/>
        </w:rPr>
        <w:t>Интеграция цифровых платформ в образовательный процесс предлагает альтернативу традиционной модели. Основная идея заключается в создании цифровой образовательной среды, обеспечивающей интерактивное взаимодействие между всеми участниками образовательного процесса. На своих уроках я активно использую казахстанскую платформу Bilimland, которая предлагает интерактивные уроки, мультимедийные материалы и инструменты оценивания по информатике. Это не только обогащает содержание уроков, но и позволяет ученикам осваивать материал в удобном для них темпе, обеспечивая индивидуализацию обучения.</w:t>
      </w:r>
    </w:p>
    <w:p w14:paraId="22CB9578" w14:textId="77777777" w:rsidR="00C650A1" w:rsidRDefault="00C650A1" w:rsidP="00C650A1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0A1">
        <w:rPr>
          <w:rFonts w:ascii="Times New Roman" w:hAnsi="Times New Roman" w:cs="Times New Roman"/>
          <w:sz w:val="28"/>
          <w:szCs w:val="28"/>
        </w:rPr>
        <w:t>Другим эффективным инструментом является национальная платформа iMektep – цифровая экосистема, разработанная специально для казахстанских школ. Используя встроенные интерактивные задания и виртуальные лаборатории по информатике, ученики могут экспериментировать с программированием, моделированием и информационными системами в безопасной среде. Например, в рамках темы "Алгоритмизация и программирование" ученики не только изучают теоретические основы, но и сразу применяют полученные знания, создавая и тестируя алгоритмы на платформе.</w:t>
      </w:r>
    </w:p>
    <w:p w14:paraId="79184321" w14:textId="77777777" w:rsidR="00C650A1" w:rsidRDefault="00C650A1" w:rsidP="00C650A1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0A1">
        <w:rPr>
          <w:rFonts w:ascii="Times New Roman" w:hAnsi="Times New Roman" w:cs="Times New Roman"/>
          <w:sz w:val="28"/>
          <w:szCs w:val="28"/>
        </w:rPr>
        <w:lastRenderedPageBreak/>
        <w:t>Интеграция элементов интерактивности существенно повышает вовлеченность учащихся и делает образовательный процесс более динамичным. На своих уроках я регулярно использую платформу Kahoot для проведения интерактивных опросов и викторин. Соревновательный элемент и визуальная привлекательность этого сервиса превращают проверку знаний в увлекательную игру. Quizizz – еще один полезный инструмент, который позволяет создавать тематические тесты с элементами персонализации. В отличие от Kahoot, он дает возможность ученикам проходить задания в своем темпе, что особенно важно для дифференцированного обучения в классах с разным уровнем подготовки.</w:t>
      </w:r>
    </w:p>
    <w:p w14:paraId="5CC0659C" w14:textId="77777777" w:rsidR="00C650A1" w:rsidRDefault="00C650A1" w:rsidP="00C650A1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0A1">
        <w:rPr>
          <w:rFonts w:ascii="Times New Roman" w:hAnsi="Times New Roman" w:cs="Times New Roman"/>
          <w:sz w:val="28"/>
          <w:szCs w:val="28"/>
        </w:rPr>
        <w:t>Развитие вычислительного мышления является одной из ключевых задач современного курса информатики. Под вычислительным мышлением понимается способность формулировать проблемы таким образом, чтобы их решение могло быть представлено в виде последовательности шагов или алгоритмов. Для формирования этой компетенции я использую международную платформу Code.org, которая доступна на казахском и русском языках и предлагает структурированные курсы для изучения программирования с пошаговыми инструкциями и интерактивными заданиями. Особенно эффективен "Час кода" – серия увлекательных заданий, которые знакомят учеников с основами программирования через создание простых игр. Используя эти ресурсы, я наблюдаю, как даже ученики, ранее не проявлявшие интереса к информатике, начинают увлеченно решать алгоритмические задачи.</w:t>
      </w:r>
    </w:p>
    <w:p w14:paraId="3D0C0816" w14:textId="1C32B46A" w:rsidR="00C650A1" w:rsidRDefault="00C650A1" w:rsidP="00C650A1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0A1">
        <w:rPr>
          <w:rFonts w:ascii="Times New Roman" w:hAnsi="Times New Roman" w:cs="Times New Roman"/>
          <w:sz w:val="28"/>
          <w:szCs w:val="28"/>
        </w:rPr>
        <w:t>Обучение декомпозиции проблем – еще один важный аспект развития вычислительного мышления. Платформа Replit предоставляет возможность писать, тестировать и отлаживать код в режиме реального времени, что упрощает процесс обучения программированию. Это не только развивает навыки программирования, но и формирует культуру совместной работы над IT-проектами.</w:t>
      </w:r>
    </w:p>
    <w:p w14:paraId="1364792D" w14:textId="1AE3CFB9" w:rsidR="00C650A1" w:rsidRDefault="00C650A1" w:rsidP="00C650A1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0A1">
        <w:rPr>
          <w:rFonts w:ascii="Times New Roman" w:hAnsi="Times New Roman" w:cs="Times New Roman"/>
          <w:sz w:val="28"/>
          <w:szCs w:val="28"/>
        </w:rPr>
        <w:t xml:space="preserve">Облачные сервисы стали важным инструментом для организации совместной работы. Google Workspace for Education предоставляет набор инструментов для создания, редактирования и обмена документами, таблицами и презентациями. </w:t>
      </w:r>
    </w:p>
    <w:p w14:paraId="00D3DD8E" w14:textId="30A4A72D" w:rsidR="00C650A1" w:rsidRDefault="00C650A1" w:rsidP="00C650A1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0A1">
        <w:rPr>
          <w:rFonts w:ascii="Times New Roman" w:hAnsi="Times New Roman" w:cs="Times New Roman"/>
          <w:sz w:val="28"/>
          <w:szCs w:val="28"/>
        </w:rPr>
        <w:t xml:space="preserve">Платформы для изучения программирования открыли новые горизонты в преподавании алгоритмизации. Scratch с его визуальным подходом к программированию стал незаменимым инструментом для знакомства с алгоритмическим мышлением в младших и средних классах. Блочный интерфейс позволяет создавать интерактивные истории, игры и анимации без необходимости запоминать синтаксис языка программирования. Это делает процесс обучения более доступным и увлекательным. </w:t>
      </w:r>
    </w:p>
    <w:p w14:paraId="436A39A3" w14:textId="3C195A32" w:rsidR="00C650A1" w:rsidRDefault="00C650A1" w:rsidP="00C650A1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0A1">
        <w:rPr>
          <w:rFonts w:ascii="Times New Roman" w:hAnsi="Times New Roman" w:cs="Times New Roman"/>
          <w:sz w:val="28"/>
          <w:szCs w:val="28"/>
        </w:rPr>
        <w:t>Quizlet помогает ученикам освоить терминологию и основные понятия информатики через интерактивные карточки и игровые режимы. Для каждого раздела курса я создаю наборы терминов, которые ученики могут изучать в разных режимах: от простого повторения до соревновательных игр</w:t>
      </w:r>
    </w:p>
    <w:p w14:paraId="1E4D7859" w14:textId="24E33949" w:rsidR="00C650A1" w:rsidRDefault="00C650A1" w:rsidP="00C650A1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0A1">
        <w:rPr>
          <w:rFonts w:ascii="Times New Roman" w:hAnsi="Times New Roman" w:cs="Times New Roman"/>
          <w:sz w:val="28"/>
          <w:szCs w:val="28"/>
        </w:rPr>
        <w:t xml:space="preserve">Цифровые платформы значительно обогащают процесс обучения информатике, делая его более персонализированным, интерактивным и практико-ориентированным. </w:t>
      </w:r>
    </w:p>
    <w:p w14:paraId="258D3F44" w14:textId="77777777" w:rsidR="00C650A1" w:rsidRDefault="00C650A1" w:rsidP="00C650A1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0A1">
        <w:rPr>
          <w:rFonts w:ascii="Times New Roman" w:hAnsi="Times New Roman" w:cs="Times New Roman"/>
          <w:sz w:val="28"/>
          <w:szCs w:val="28"/>
        </w:rPr>
        <w:lastRenderedPageBreak/>
        <w:t>Современный мир образовательных технологий стремительно меняется, и в преподавании информатики появляются новые цифровые платформы и сервисы, о которых ещё несколько лет назад мы могли только мечтать. В своей педагогической практике я активно внедряю инновационные подходы к использованию цифровых ресурсов, которые помогают не только сделать обучение более эффективным, но и формируют у учеников навыки, востребованные в цифровой экономике будущего.</w:t>
      </w:r>
    </w:p>
    <w:p w14:paraId="6286C991" w14:textId="77777777" w:rsidR="00C650A1" w:rsidRDefault="00C650A1" w:rsidP="00C650A1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0A1">
        <w:rPr>
          <w:rFonts w:ascii="Times New Roman" w:hAnsi="Times New Roman" w:cs="Times New Roman"/>
          <w:sz w:val="28"/>
          <w:szCs w:val="28"/>
        </w:rPr>
        <w:t>TinkerCAD предлагает доступные инструменты для 3D-моделирования и виртуального конструирования электронных схем. В рамках изучения тем "Моделирование" и "Основы электроники" ученики создают трехмерные модели и проектируют электронные устройства, которые можно тестировать в виртуальной среде. Особенно интересным был проект "Умный дом", где ученики проектировали и программировали виртуальную модель дома с автоматизированными системами управления. Это не только развивает навыки моделирования и программирования, но и демонстрирует междисциплинарные связи информатики с физикой и инженерией.</w:t>
      </w:r>
    </w:p>
    <w:p w14:paraId="39BAEAD4" w14:textId="28E590C0" w:rsidR="00C650A1" w:rsidRDefault="00C650A1" w:rsidP="00C650A1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0A1">
        <w:rPr>
          <w:rFonts w:ascii="Times New Roman" w:hAnsi="Times New Roman" w:cs="Times New Roman"/>
          <w:sz w:val="28"/>
          <w:szCs w:val="28"/>
        </w:rPr>
        <w:t xml:space="preserve">GitHub Classroom значительно упрощает управление учебными проектами по программированию. Эта платформа позволяет автоматически создавать репозитории для учеников, отслеживать их прогресс и предоставлять обратную связь. </w:t>
      </w:r>
    </w:p>
    <w:p w14:paraId="459D6A8F" w14:textId="2B5988D6" w:rsidR="00C650A1" w:rsidRDefault="00C650A1" w:rsidP="00C650A1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0A1">
        <w:rPr>
          <w:rFonts w:ascii="Times New Roman" w:hAnsi="Times New Roman" w:cs="Times New Roman"/>
          <w:sz w:val="28"/>
          <w:szCs w:val="28"/>
        </w:rPr>
        <w:t>Genially позволяет создавать визуально привлекательные интерактивные презентации, инфографику и учебные игры. Анимированные переходы и встроенные интерактивные элементы делают такой контент более увлекательным и запоминающимся.</w:t>
      </w:r>
    </w:p>
    <w:p w14:paraId="627AD68E" w14:textId="55625C42" w:rsidR="00C650A1" w:rsidRDefault="00C650A1" w:rsidP="00C650A1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0A1">
        <w:rPr>
          <w:rFonts w:ascii="Times New Roman" w:hAnsi="Times New Roman" w:cs="Times New Roman"/>
          <w:sz w:val="28"/>
          <w:szCs w:val="28"/>
        </w:rPr>
        <w:t>Инструменты для организации совместной работы в режиме реального времени создают новые возможности для коллаборативного обучения. Padlet представляет собой виртуальную доску, где ученики могут размещать заметки, изображения, видео и ссылки. Визуальный формат Padlet позволяет увидеть общую картину и связи между отдельными элементами.</w:t>
      </w:r>
    </w:p>
    <w:p w14:paraId="246AAC72" w14:textId="397A2060" w:rsidR="00C650A1" w:rsidRDefault="00C650A1" w:rsidP="00C650A1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0A1">
        <w:rPr>
          <w:rFonts w:ascii="Times New Roman" w:hAnsi="Times New Roman" w:cs="Times New Roman"/>
          <w:sz w:val="28"/>
          <w:szCs w:val="28"/>
        </w:rPr>
        <w:t>Инновационные подходы к использованию цифровых платформ значительно расширяют арсенал учителя информатики и открывают новые возможности для формирования цифровых компетенций учеников. Однако важно помнить, что технологии — это лишь средство достижения образовательных целей, и их эффективность зависит от того, насколько органично они интегрированы в общую дидактическую стратегию.</w:t>
      </w:r>
    </w:p>
    <w:p w14:paraId="13ECA511" w14:textId="1D38D8E5" w:rsidR="00C650A1" w:rsidRDefault="00C650A1" w:rsidP="00C650A1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0A1">
        <w:rPr>
          <w:rFonts w:ascii="Times New Roman" w:hAnsi="Times New Roman" w:cs="Times New Roman"/>
          <w:sz w:val="28"/>
          <w:szCs w:val="28"/>
        </w:rPr>
        <w:t xml:space="preserve">Исследование роли цифровых платформ в преподавании информатики позволяет сделать вывод о значительном потенциале этих инструментов для повышения качества образовательного процесса. </w:t>
      </w:r>
    </w:p>
    <w:sectPr w:rsidR="00C650A1" w:rsidSect="008666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E70F1" w14:textId="77777777" w:rsidR="0066690B" w:rsidRDefault="0066690B" w:rsidP="006A5DA7">
      <w:pPr>
        <w:spacing w:after="0" w:line="240" w:lineRule="auto"/>
      </w:pPr>
      <w:r>
        <w:separator/>
      </w:r>
    </w:p>
  </w:endnote>
  <w:endnote w:type="continuationSeparator" w:id="0">
    <w:p w14:paraId="7032F64C" w14:textId="77777777" w:rsidR="0066690B" w:rsidRDefault="0066690B" w:rsidP="006A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A3F14" w14:textId="77777777" w:rsidR="0066690B" w:rsidRDefault="0066690B" w:rsidP="006A5DA7">
      <w:pPr>
        <w:spacing w:after="0" w:line="240" w:lineRule="auto"/>
      </w:pPr>
      <w:r>
        <w:separator/>
      </w:r>
    </w:p>
  </w:footnote>
  <w:footnote w:type="continuationSeparator" w:id="0">
    <w:p w14:paraId="5E3931B3" w14:textId="77777777" w:rsidR="0066690B" w:rsidRDefault="0066690B" w:rsidP="006A5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952B1"/>
    <w:multiLevelType w:val="multilevel"/>
    <w:tmpl w:val="2B82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332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6F"/>
    <w:rsid w:val="00003E9C"/>
    <w:rsid w:val="00015001"/>
    <w:rsid w:val="000205A5"/>
    <w:rsid w:val="00022359"/>
    <w:rsid w:val="0002554C"/>
    <w:rsid w:val="0003401A"/>
    <w:rsid w:val="000351EE"/>
    <w:rsid w:val="0004461F"/>
    <w:rsid w:val="00045BB7"/>
    <w:rsid w:val="00057C67"/>
    <w:rsid w:val="0006137B"/>
    <w:rsid w:val="0007076D"/>
    <w:rsid w:val="000727A5"/>
    <w:rsid w:val="000751D5"/>
    <w:rsid w:val="00075456"/>
    <w:rsid w:val="000820AA"/>
    <w:rsid w:val="0008304F"/>
    <w:rsid w:val="0008757D"/>
    <w:rsid w:val="00091FB3"/>
    <w:rsid w:val="00092DD7"/>
    <w:rsid w:val="00096952"/>
    <w:rsid w:val="000A241B"/>
    <w:rsid w:val="000D1574"/>
    <w:rsid w:val="000D1C7D"/>
    <w:rsid w:val="000E2629"/>
    <w:rsid w:val="000E48DE"/>
    <w:rsid w:val="0010280A"/>
    <w:rsid w:val="00102E1E"/>
    <w:rsid w:val="00111DA0"/>
    <w:rsid w:val="0011689E"/>
    <w:rsid w:val="00116D2D"/>
    <w:rsid w:val="001456FC"/>
    <w:rsid w:val="00152C3F"/>
    <w:rsid w:val="00153320"/>
    <w:rsid w:val="0015442E"/>
    <w:rsid w:val="001632E3"/>
    <w:rsid w:val="00164F36"/>
    <w:rsid w:val="00176C8D"/>
    <w:rsid w:val="00176CD9"/>
    <w:rsid w:val="00177EC8"/>
    <w:rsid w:val="0018138B"/>
    <w:rsid w:val="00187CB5"/>
    <w:rsid w:val="00190502"/>
    <w:rsid w:val="00190886"/>
    <w:rsid w:val="00192723"/>
    <w:rsid w:val="00195358"/>
    <w:rsid w:val="00196447"/>
    <w:rsid w:val="001A03D8"/>
    <w:rsid w:val="001A7AC6"/>
    <w:rsid w:val="001B015E"/>
    <w:rsid w:val="001B10E4"/>
    <w:rsid w:val="001B35F7"/>
    <w:rsid w:val="001B3C0F"/>
    <w:rsid w:val="001D6C8A"/>
    <w:rsid w:val="001D73B3"/>
    <w:rsid w:val="001E0B19"/>
    <w:rsid w:val="001E3B80"/>
    <w:rsid w:val="001E7F68"/>
    <w:rsid w:val="001F2971"/>
    <w:rsid w:val="001F3FD9"/>
    <w:rsid w:val="001F66A4"/>
    <w:rsid w:val="00201A10"/>
    <w:rsid w:val="00205F18"/>
    <w:rsid w:val="0021503D"/>
    <w:rsid w:val="00216D94"/>
    <w:rsid w:val="002201DA"/>
    <w:rsid w:val="0022040D"/>
    <w:rsid w:val="002344EC"/>
    <w:rsid w:val="002402D4"/>
    <w:rsid w:val="00241470"/>
    <w:rsid w:val="002470B6"/>
    <w:rsid w:val="00255A65"/>
    <w:rsid w:val="002617E1"/>
    <w:rsid w:val="00266366"/>
    <w:rsid w:val="00270319"/>
    <w:rsid w:val="00271D0D"/>
    <w:rsid w:val="002822F3"/>
    <w:rsid w:val="00282EFB"/>
    <w:rsid w:val="00291FB5"/>
    <w:rsid w:val="00294A3C"/>
    <w:rsid w:val="00296CEB"/>
    <w:rsid w:val="002A38E3"/>
    <w:rsid w:val="002A61BC"/>
    <w:rsid w:val="002A7897"/>
    <w:rsid w:val="002B2B0D"/>
    <w:rsid w:val="002B47C6"/>
    <w:rsid w:val="002C15C7"/>
    <w:rsid w:val="002C2EBB"/>
    <w:rsid w:val="002C4264"/>
    <w:rsid w:val="002E095F"/>
    <w:rsid w:val="002E17E8"/>
    <w:rsid w:val="002E2D34"/>
    <w:rsid w:val="002E4620"/>
    <w:rsid w:val="002F0258"/>
    <w:rsid w:val="002F4E31"/>
    <w:rsid w:val="00300DF8"/>
    <w:rsid w:val="00302FFA"/>
    <w:rsid w:val="003077FB"/>
    <w:rsid w:val="00310BD8"/>
    <w:rsid w:val="00311399"/>
    <w:rsid w:val="00346644"/>
    <w:rsid w:val="00350DB4"/>
    <w:rsid w:val="00353221"/>
    <w:rsid w:val="00354C66"/>
    <w:rsid w:val="00362C9D"/>
    <w:rsid w:val="003637DA"/>
    <w:rsid w:val="00365143"/>
    <w:rsid w:val="0036741A"/>
    <w:rsid w:val="00367E3F"/>
    <w:rsid w:val="00375B6A"/>
    <w:rsid w:val="00376E20"/>
    <w:rsid w:val="00382169"/>
    <w:rsid w:val="0038299E"/>
    <w:rsid w:val="00383931"/>
    <w:rsid w:val="00387A6F"/>
    <w:rsid w:val="003947C6"/>
    <w:rsid w:val="00396316"/>
    <w:rsid w:val="003B12EF"/>
    <w:rsid w:val="003B4151"/>
    <w:rsid w:val="003B7EE5"/>
    <w:rsid w:val="003C0FDF"/>
    <w:rsid w:val="003C7346"/>
    <w:rsid w:val="003C7DB5"/>
    <w:rsid w:val="003D0D7F"/>
    <w:rsid w:val="003D5906"/>
    <w:rsid w:val="003E27D4"/>
    <w:rsid w:val="003E56E1"/>
    <w:rsid w:val="003E7D91"/>
    <w:rsid w:val="003F50F4"/>
    <w:rsid w:val="003F5D67"/>
    <w:rsid w:val="004117A7"/>
    <w:rsid w:val="004150DE"/>
    <w:rsid w:val="004164F0"/>
    <w:rsid w:val="00421221"/>
    <w:rsid w:val="00421A12"/>
    <w:rsid w:val="00422F0D"/>
    <w:rsid w:val="00426FF6"/>
    <w:rsid w:val="00431B3F"/>
    <w:rsid w:val="00432AB7"/>
    <w:rsid w:val="004366F7"/>
    <w:rsid w:val="0045028E"/>
    <w:rsid w:val="00450CFB"/>
    <w:rsid w:val="00455F3F"/>
    <w:rsid w:val="00457701"/>
    <w:rsid w:val="004607AE"/>
    <w:rsid w:val="00461DC4"/>
    <w:rsid w:val="00464843"/>
    <w:rsid w:val="004815BF"/>
    <w:rsid w:val="004855FA"/>
    <w:rsid w:val="00485793"/>
    <w:rsid w:val="004A13DE"/>
    <w:rsid w:val="004B1539"/>
    <w:rsid w:val="004B6C5F"/>
    <w:rsid w:val="004C2E92"/>
    <w:rsid w:val="004C5571"/>
    <w:rsid w:val="004C647A"/>
    <w:rsid w:val="004D790A"/>
    <w:rsid w:val="004E57ED"/>
    <w:rsid w:val="004F0325"/>
    <w:rsid w:val="004F093B"/>
    <w:rsid w:val="004F0CAD"/>
    <w:rsid w:val="004F4614"/>
    <w:rsid w:val="004F6EFE"/>
    <w:rsid w:val="00500700"/>
    <w:rsid w:val="00501F69"/>
    <w:rsid w:val="00503247"/>
    <w:rsid w:val="005172A2"/>
    <w:rsid w:val="005178EC"/>
    <w:rsid w:val="00517F58"/>
    <w:rsid w:val="00526D1D"/>
    <w:rsid w:val="0052720F"/>
    <w:rsid w:val="0053237E"/>
    <w:rsid w:val="00532CA5"/>
    <w:rsid w:val="005375E0"/>
    <w:rsid w:val="00540330"/>
    <w:rsid w:val="00540924"/>
    <w:rsid w:val="005512DC"/>
    <w:rsid w:val="00552ACE"/>
    <w:rsid w:val="0055724F"/>
    <w:rsid w:val="00561A18"/>
    <w:rsid w:val="00562CA8"/>
    <w:rsid w:val="005725E1"/>
    <w:rsid w:val="005816B9"/>
    <w:rsid w:val="005837D1"/>
    <w:rsid w:val="00585A69"/>
    <w:rsid w:val="00592D7C"/>
    <w:rsid w:val="0059350C"/>
    <w:rsid w:val="005B51F2"/>
    <w:rsid w:val="005C4F22"/>
    <w:rsid w:val="005C5B36"/>
    <w:rsid w:val="005D2426"/>
    <w:rsid w:val="005D2B8B"/>
    <w:rsid w:val="005D7B25"/>
    <w:rsid w:val="005F09A2"/>
    <w:rsid w:val="00601D48"/>
    <w:rsid w:val="00606235"/>
    <w:rsid w:val="0061138E"/>
    <w:rsid w:val="00611B8D"/>
    <w:rsid w:val="006124C4"/>
    <w:rsid w:val="00613340"/>
    <w:rsid w:val="00622191"/>
    <w:rsid w:val="00623149"/>
    <w:rsid w:val="0063086D"/>
    <w:rsid w:val="00632FEB"/>
    <w:rsid w:val="00635599"/>
    <w:rsid w:val="00646367"/>
    <w:rsid w:val="006466E5"/>
    <w:rsid w:val="0065029E"/>
    <w:rsid w:val="0065065E"/>
    <w:rsid w:val="0065289A"/>
    <w:rsid w:val="00652C60"/>
    <w:rsid w:val="0065411E"/>
    <w:rsid w:val="0066690B"/>
    <w:rsid w:val="00670365"/>
    <w:rsid w:val="00671929"/>
    <w:rsid w:val="00682BD7"/>
    <w:rsid w:val="00686C9A"/>
    <w:rsid w:val="00691EF9"/>
    <w:rsid w:val="006A004E"/>
    <w:rsid w:val="006A34A9"/>
    <w:rsid w:val="006A4E95"/>
    <w:rsid w:val="006A5DA7"/>
    <w:rsid w:val="006A7677"/>
    <w:rsid w:val="006B3483"/>
    <w:rsid w:val="006B506F"/>
    <w:rsid w:val="006B5ACB"/>
    <w:rsid w:val="006C6269"/>
    <w:rsid w:val="006D05E9"/>
    <w:rsid w:val="006D1E8D"/>
    <w:rsid w:val="006D789C"/>
    <w:rsid w:val="006E350A"/>
    <w:rsid w:val="006E766F"/>
    <w:rsid w:val="006F2805"/>
    <w:rsid w:val="006F3D8F"/>
    <w:rsid w:val="006F5336"/>
    <w:rsid w:val="006F591C"/>
    <w:rsid w:val="006F78A6"/>
    <w:rsid w:val="00703727"/>
    <w:rsid w:val="00730076"/>
    <w:rsid w:val="0074541E"/>
    <w:rsid w:val="0074775C"/>
    <w:rsid w:val="00752D2C"/>
    <w:rsid w:val="00772413"/>
    <w:rsid w:val="00781404"/>
    <w:rsid w:val="00781C20"/>
    <w:rsid w:val="00783F88"/>
    <w:rsid w:val="00792724"/>
    <w:rsid w:val="0079777A"/>
    <w:rsid w:val="007A54FC"/>
    <w:rsid w:val="007B046C"/>
    <w:rsid w:val="007B2353"/>
    <w:rsid w:val="007B6264"/>
    <w:rsid w:val="007C2FCE"/>
    <w:rsid w:val="007D0A03"/>
    <w:rsid w:val="007D2D10"/>
    <w:rsid w:val="007D79D4"/>
    <w:rsid w:val="007D79E3"/>
    <w:rsid w:val="007E0678"/>
    <w:rsid w:val="007E07EA"/>
    <w:rsid w:val="007E38CA"/>
    <w:rsid w:val="007E3BBB"/>
    <w:rsid w:val="007F432F"/>
    <w:rsid w:val="007F5221"/>
    <w:rsid w:val="00803438"/>
    <w:rsid w:val="00812DCB"/>
    <w:rsid w:val="008134F4"/>
    <w:rsid w:val="008153E8"/>
    <w:rsid w:val="008210FB"/>
    <w:rsid w:val="00822AE6"/>
    <w:rsid w:val="008307A8"/>
    <w:rsid w:val="00854A49"/>
    <w:rsid w:val="00855324"/>
    <w:rsid w:val="00856FA7"/>
    <w:rsid w:val="0086332D"/>
    <w:rsid w:val="0086382A"/>
    <w:rsid w:val="00865C92"/>
    <w:rsid w:val="00866617"/>
    <w:rsid w:val="0087228C"/>
    <w:rsid w:val="00874E76"/>
    <w:rsid w:val="008806EA"/>
    <w:rsid w:val="0088518C"/>
    <w:rsid w:val="00886789"/>
    <w:rsid w:val="00893163"/>
    <w:rsid w:val="008A4D2E"/>
    <w:rsid w:val="008B3ED7"/>
    <w:rsid w:val="008C45A9"/>
    <w:rsid w:val="008C708A"/>
    <w:rsid w:val="008D2472"/>
    <w:rsid w:val="008E0381"/>
    <w:rsid w:val="008F36A3"/>
    <w:rsid w:val="008F563A"/>
    <w:rsid w:val="008F7989"/>
    <w:rsid w:val="00902924"/>
    <w:rsid w:val="00903FD2"/>
    <w:rsid w:val="00905553"/>
    <w:rsid w:val="00916F04"/>
    <w:rsid w:val="009208BF"/>
    <w:rsid w:val="009337B4"/>
    <w:rsid w:val="00943528"/>
    <w:rsid w:val="0094573F"/>
    <w:rsid w:val="00952D34"/>
    <w:rsid w:val="0095400F"/>
    <w:rsid w:val="00961086"/>
    <w:rsid w:val="00963E29"/>
    <w:rsid w:val="009655BE"/>
    <w:rsid w:val="00966D5A"/>
    <w:rsid w:val="00976121"/>
    <w:rsid w:val="00980DC8"/>
    <w:rsid w:val="0098350C"/>
    <w:rsid w:val="00986AE0"/>
    <w:rsid w:val="0099438D"/>
    <w:rsid w:val="0099452A"/>
    <w:rsid w:val="009965CB"/>
    <w:rsid w:val="009A2CB9"/>
    <w:rsid w:val="009A38DB"/>
    <w:rsid w:val="009A399C"/>
    <w:rsid w:val="009B404F"/>
    <w:rsid w:val="009C0A23"/>
    <w:rsid w:val="009C1D07"/>
    <w:rsid w:val="009D3CA8"/>
    <w:rsid w:val="009E611E"/>
    <w:rsid w:val="009F2DEE"/>
    <w:rsid w:val="00A019DC"/>
    <w:rsid w:val="00A117E1"/>
    <w:rsid w:val="00A11E7D"/>
    <w:rsid w:val="00A16A28"/>
    <w:rsid w:val="00A16FE5"/>
    <w:rsid w:val="00A240E1"/>
    <w:rsid w:val="00A2583F"/>
    <w:rsid w:val="00A37E2D"/>
    <w:rsid w:val="00A408F4"/>
    <w:rsid w:val="00A40EE7"/>
    <w:rsid w:val="00A41389"/>
    <w:rsid w:val="00A4183E"/>
    <w:rsid w:val="00A44490"/>
    <w:rsid w:val="00A53E79"/>
    <w:rsid w:val="00A540A9"/>
    <w:rsid w:val="00A56DE2"/>
    <w:rsid w:val="00A60EE6"/>
    <w:rsid w:val="00A6258C"/>
    <w:rsid w:val="00A63956"/>
    <w:rsid w:val="00A64E63"/>
    <w:rsid w:val="00A650DE"/>
    <w:rsid w:val="00A65B13"/>
    <w:rsid w:val="00A6710A"/>
    <w:rsid w:val="00A7009E"/>
    <w:rsid w:val="00A80336"/>
    <w:rsid w:val="00A84A11"/>
    <w:rsid w:val="00A862EB"/>
    <w:rsid w:val="00A87BDE"/>
    <w:rsid w:val="00A928DA"/>
    <w:rsid w:val="00A94C32"/>
    <w:rsid w:val="00A951CD"/>
    <w:rsid w:val="00A9631D"/>
    <w:rsid w:val="00A97BA5"/>
    <w:rsid w:val="00AA2810"/>
    <w:rsid w:val="00AA4F68"/>
    <w:rsid w:val="00AB6C01"/>
    <w:rsid w:val="00AC753D"/>
    <w:rsid w:val="00AD1B73"/>
    <w:rsid w:val="00AD5267"/>
    <w:rsid w:val="00AD7EB6"/>
    <w:rsid w:val="00AE0694"/>
    <w:rsid w:val="00AE3C20"/>
    <w:rsid w:val="00AE7C4B"/>
    <w:rsid w:val="00AF4817"/>
    <w:rsid w:val="00AF52A3"/>
    <w:rsid w:val="00B0090A"/>
    <w:rsid w:val="00B00C22"/>
    <w:rsid w:val="00B06EED"/>
    <w:rsid w:val="00B16E8E"/>
    <w:rsid w:val="00B21EE2"/>
    <w:rsid w:val="00B230FD"/>
    <w:rsid w:val="00B25651"/>
    <w:rsid w:val="00B335FE"/>
    <w:rsid w:val="00B36ACD"/>
    <w:rsid w:val="00B41AE6"/>
    <w:rsid w:val="00B41E4B"/>
    <w:rsid w:val="00B42C4F"/>
    <w:rsid w:val="00B44181"/>
    <w:rsid w:val="00B51EAC"/>
    <w:rsid w:val="00B55297"/>
    <w:rsid w:val="00B663CF"/>
    <w:rsid w:val="00B674DD"/>
    <w:rsid w:val="00B67AE1"/>
    <w:rsid w:val="00B73E57"/>
    <w:rsid w:val="00B8436B"/>
    <w:rsid w:val="00B85BEB"/>
    <w:rsid w:val="00B87790"/>
    <w:rsid w:val="00B9016C"/>
    <w:rsid w:val="00B915DC"/>
    <w:rsid w:val="00BA0FDC"/>
    <w:rsid w:val="00BA3144"/>
    <w:rsid w:val="00BA4B7E"/>
    <w:rsid w:val="00BB0899"/>
    <w:rsid w:val="00BB1FBC"/>
    <w:rsid w:val="00BB2BFD"/>
    <w:rsid w:val="00BB2F20"/>
    <w:rsid w:val="00BC6AE9"/>
    <w:rsid w:val="00BD61A2"/>
    <w:rsid w:val="00BD6511"/>
    <w:rsid w:val="00BD7A9D"/>
    <w:rsid w:val="00BF0A98"/>
    <w:rsid w:val="00BF2388"/>
    <w:rsid w:val="00BF33D5"/>
    <w:rsid w:val="00BF364E"/>
    <w:rsid w:val="00BF5D44"/>
    <w:rsid w:val="00C00F07"/>
    <w:rsid w:val="00C04E6C"/>
    <w:rsid w:val="00C05485"/>
    <w:rsid w:val="00C06B80"/>
    <w:rsid w:val="00C10EFE"/>
    <w:rsid w:val="00C122E4"/>
    <w:rsid w:val="00C17C98"/>
    <w:rsid w:val="00C22EAD"/>
    <w:rsid w:val="00C23D0F"/>
    <w:rsid w:val="00C40527"/>
    <w:rsid w:val="00C479AD"/>
    <w:rsid w:val="00C637E5"/>
    <w:rsid w:val="00C650A1"/>
    <w:rsid w:val="00C67C42"/>
    <w:rsid w:val="00C8256E"/>
    <w:rsid w:val="00C87E31"/>
    <w:rsid w:val="00C94F78"/>
    <w:rsid w:val="00C975E6"/>
    <w:rsid w:val="00CA1E66"/>
    <w:rsid w:val="00CA3E6B"/>
    <w:rsid w:val="00CB1C8E"/>
    <w:rsid w:val="00CB3AFA"/>
    <w:rsid w:val="00CC70AA"/>
    <w:rsid w:val="00CD0A96"/>
    <w:rsid w:val="00CD111B"/>
    <w:rsid w:val="00CD6A50"/>
    <w:rsid w:val="00CE2791"/>
    <w:rsid w:val="00CE5310"/>
    <w:rsid w:val="00CF7014"/>
    <w:rsid w:val="00D004CA"/>
    <w:rsid w:val="00D00C78"/>
    <w:rsid w:val="00D12CFF"/>
    <w:rsid w:val="00D154EC"/>
    <w:rsid w:val="00D217D6"/>
    <w:rsid w:val="00D22F06"/>
    <w:rsid w:val="00D26AA6"/>
    <w:rsid w:val="00D36F44"/>
    <w:rsid w:val="00D378A2"/>
    <w:rsid w:val="00D40EDF"/>
    <w:rsid w:val="00D46998"/>
    <w:rsid w:val="00D508FF"/>
    <w:rsid w:val="00D50F1E"/>
    <w:rsid w:val="00D5705C"/>
    <w:rsid w:val="00D571C5"/>
    <w:rsid w:val="00D61757"/>
    <w:rsid w:val="00D72271"/>
    <w:rsid w:val="00D724CA"/>
    <w:rsid w:val="00D73B67"/>
    <w:rsid w:val="00D81190"/>
    <w:rsid w:val="00D82349"/>
    <w:rsid w:val="00D85033"/>
    <w:rsid w:val="00D86011"/>
    <w:rsid w:val="00D93601"/>
    <w:rsid w:val="00D94503"/>
    <w:rsid w:val="00D9794F"/>
    <w:rsid w:val="00D97EE4"/>
    <w:rsid w:val="00DA3504"/>
    <w:rsid w:val="00DA3759"/>
    <w:rsid w:val="00DB0A6C"/>
    <w:rsid w:val="00DB7803"/>
    <w:rsid w:val="00DB79FE"/>
    <w:rsid w:val="00DB7CAF"/>
    <w:rsid w:val="00DD2216"/>
    <w:rsid w:val="00DF572A"/>
    <w:rsid w:val="00E0226A"/>
    <w:rsid w:val="00E06AE4"/>
    <w:rsid w:val="00E06D82"/>
    <w:rsid w:val="00E1079B"/>
    <w:rsid w:val="00E20BE0"/>
    <w:rsid w:val="00E21C42"/>
    <w:rsid w:val="00E40FD3"/>
    <w:rsid w:val="00E41228"/>
    <w:rsid w:val="00E42A33"/>
    <w:rsid w:val="00E4301B"/>
    <w:rsid w:val="00E43093"/>
    <w:rsid w:val="00E50279"/>
    <w:rsid w:val="00E50791"/>
    <w:rsid w:val="00E61586"/>
    <w:rsid w:val="00E61DCD"/>
    <w:rsid w:val="00E663A7"/>
    <w:rsid w:val="00E81FA0"/>
    <w:rsid w:val="00E822DF"/>
    <w:rsid w:val="00E83D50"/>
    <w:rsid w:val="00E840D9"/>
    <w:rsid w:val="00E841D5"/>
    <w:rsid w:val="00E842B0"/>
    <w:rsid w:val="00E91BAB"/>
    <w:rsid w:val="00EA3729"/>
    <w:rsid w:val="00EB1417"/>
    <w:rsid w:val="00EB32DF"/>
    <w:rsid w:val="00EB3D54"/>
    <w:rsid w:val="00EB493C"/>
    <w:rsid w:val="00ED78B1"/>
    <w:rsid w:val="00EF0628"/>
    <w:rsid w:val="00EF06FF"/>
    <w:rsid w:val="00EF10A5"/>
    <w:rsid w:val="00EF2DFA"/>
    <w:rsid w:val="00EF4070"/>
    <w:rsid w:val="00F01214"/>
    <w:rsid w:val="00F11962"/>
    <w:rsid w:val="00F178FC"/>
    <w:rsid w:val="00F1799E"/>
    <w:rsid w:val="00F217D6"/>
    <w:rsid w:val="00F21F65"/>
    <w:rsid w:val="00F22CC8"/>
    <w:rsid w:val="00F27A85"/>
    <w:rsid w:val="00F31625"/>
    <w:rsid w:val="00F35084"/>
    <w:rsid w:val="00F356D8"/>
    <w:rsid w:val="00F365A2"/>
    <w:rsid w:val="00F52B87"/>
    <w:rsid w:val="00F55D8D"/>
    <w:rsid w:val="00F56698"/>
    <w:rsid w:val="00F61038"/>
    <w:rsid w:val="00F61A78"/>
    <w:rsid w:val="00F61B12"/>
    <w:rsid w:val="00F75A42"/>
    <w:rsid w:val="00F75F35"/>
    <w:rsid w:val="00F84390"/>
    <w:rsid w:val="00F85C7F"/>
    <w:rsid w:val="00F94267"/>
    <w:rsid w:val="00F960C1"/>
    <w:rsid w:val="00FA31FB"/>
    <w:rsid w:val="00FB0CCA"/>
    <w:rsid w:val="00FB1A99"/>
    <w:rsid w:val="00FB254E"/>
    <w:rsid w:val="00FB2C5A"/>
    <w:rsid w:val="00FB4454"/>
    <w:rsid w:val="00FB7508"/>
    <w:rsid w:val="00FC55BF"/>
    <w:rsid w:val="00FD0268"/>
    <w:rsid w:val="00FD1793"/>
    <w:rsid w:val="00FD5D8B"/>
    <w:rsid w:val="00FE0393"/>
    <w:rsid w:val="00FE27F0"/>
    <w:rsid w:val="00FE457C"/>
    <w:rsid w:val="00FF25B0"/>
    <w:rsid w:val="00FF4F6C"/>
    <w:rsid w:val="00FF58F2"/>
    <w:rsid w:val="00FF73EC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DF7D"/>
  <w15:chartTrackingRefBased/>
  <w15:docId w15:val="{D47E746C-872B-489F-852C-1A80CA50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6C01"/>
    <w:pPr>
      <w:keepNext/>
      <w:keepLines/>
      <w:spacing w:after="0" w:line="240" w:lineRule="auto"/>
      <w:ind w:firstLine="709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C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B6C01"/>
    <w:rPr>
      <w:rFonts w:ascii="Times New Roman" w:eastAsiaTheme="majorEastAsia" w:hAnsi="Times New Roman" w:cstheme="majorBidi"/>
      <w:sz w:val="28"/>
      <w:szCs w:val="32"/>
    </w:rPr>
  </w:style>
  <w:style w:type="paragraph" w:styleId="a4">
    <w:name w:val="header"/>
    <w:basedOn w:val="a"/>
    <w:link w:val="a5"/>
    <w:uiPriority w:val="99"/>
    <w:unhideWhenUsed/>
    <w:rsid w:val="006A5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5DA7"/>
  </w:style>
  <w:style w:type="paragraph" w:styleId="a6">
    <w:name w:val="footer"/>
    <w:basedOn w:val="a"/>
    <w:link w:val="a7"/>
    <w:uiPriority w:val="99"/>
    <w:unhideWhenUsed/>
    <w:rsid w:val="006A5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5DA7"/>
  </w:style>
  <w:style w:type="character" w:customStyle="1" w:styleId="ezkurwreuab5ozgtqnkl">
    <w:name w:val="ezkurwreuab5ozgtqnkl"/>
    <w:basedOn w:val="a0"/>
    <w:rsid w:val="00C06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meirambekovadlan@mail.ru</dc:creator>
  <cp:keywords/>
  <dc:description/>
  <cp:lastModifiedBy>zhuma</cp:lastModifiedBy>
  <cp:revision>3</cp:revision>
  <dcterms:created xsi:type="dcterms:W3CDTF">2025-04-07T11:58:00Z</dcterms:created>
  <dcterms:modified xsi:type="dcterms:W3CDTF">2025-04-07T12:07:00Z</dcterms:modified>
</cp:coreProperties>
</file>